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98944f9f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53fb7274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Bayabas,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a0c838bc440b6" /><Relationship Type="http://schemas.openxmlformats.org/officeDocument/2006/relationships/numbering" Target="/word/numbering.xml" Id="Rab13ca511e264653" /><Relationship Type="http://schemas.openxmlformats.org/officeDocument/2006/relationships/settings" Target="/word/settings.xml" Id="R71d5d05e8b7246aa" /><Relationship Type="http://schemas.openxmlformats.org/officeDocument/2006/relationships/image" Target="/word/media/fc13d596-8ed7-4e02-b43d-18ba8dbdce9e.png" Id="R4a753fb7274b4956" /></Relationships>
</file>