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e8d467cfb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84d830ff9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Boracay,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f821749f747cb" /><Relationship Type="http://schemas.openxmlformats.org/officeDocument/2006/relationships/numbering" Target="/word/numbering.xml" Id="Rb9d47b75a4c347bf" /><Relationship Type="http://schemas.openxmlformats.org/officeDocument/2006/relationships/settings" Target="/word/settings.xml" Id="R762bb6787f254d5a" /><Relationship Type="http://schemas.openxmlformats.org/officeDocument/2006/relationships/image" Target="/word/media/406e27ed-ee69-4e0b-a7d6-a0456ee2e0bb.png" Id="R55384d830ff94b2b" /></Relationships>
</file>