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6055e15c5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b900790b1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7eb739b1046d3" /><Relationship Type="http://schemas.openxmlformats.org/officeDocument/2006/relationships/numbering" Target="/word/numbering.xml" Id="Rd7ab58eadb594935" /><Relationship Type="http://schemas.openxmlformats.org/officeDocument/2006/relationships/settings" Target="/word/settings.xml" Id="Rc78231eea5ca4da6" /><Relationship Type="http://schemas.openxmlformats.org/officeDocument/2006/relationships/image" Target="/word/media/b0a5b9ee-aee1-4eeb-9d06-342d3b8f2a20.png" Id="Rbeeb900790b143b5" /></Relationships>
</file>