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5be0b7513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59a855522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Burdeos,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38de0abad4428" /><Relationship Type="http://schemas.openxmlformats.org/officeDocument/2006/relationships/numbering" Target="/word/numbering.xml" Id="Re865e4c6ef934b05" /><Relationship Type="http://schemas.openxmlformats.org/officeDocument/2006/relationships/settings" Target="/word/settings.xml" Id="R37719b9f5afb45b0" /><Relationship Type="http://schemas.openxmlformats.org/officeDocument/2006/relationships/image" Target="/word/media/b53be302-f05c-436a-a7b7-ab51fc121d34.png" Id="R9e959a85552248ee" /></Relationships>
</file>