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91d010fa9b4b2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5ed0b54bbd448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Busuanga, Philippines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917ec524374122" /><Relationship Type="http://schemas.openxmlformats.org/officeDocument/2006/relationships/numbering" Target="/word/numbering.xml" Id="Rf91fd3e31bcd4206" /><Relationship Type="http://schemas.openxmlformats.org/officeDocument/2006/relationships/settings" Target="/word/settings.xml" Id="Rc6af7ac7ff824caa" /><Relationship Type="http://schemas.openxmlformats.org/officeDocument/2006/relationships/image" Target="/word/media/e12bd6b6-a67b-4042-aa4d-2c9c3d304de3.png" Id="R935ed0b54bbd4489" /></Relationships>
</file>