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bdb5d7d54a43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90375153ce42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Cadiz, Philippines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be956ec28d47b4" /><Relationship Type="http://schemas.openxmlformats.org/officeDocument/2006/relationships/numbering" Target="/word/numbering.xml" Id="R17165675ecae41b4" /><Relationship Type="http://schemas.openxmlformats.org/officeDocument/2006/relationships/settings" Target="/word/settings.xml" Id="R17b4fa6dcf9d4c9e" /><Relationship Type="http://schemas.openxmlformats.org/officeDocument/2006/relationships/image" Target="/word/media/03d5ea69-0f45-43a6-8aac-745ed0e3167a.png" Id="R5d90375153ce42a5" /></Relationships>
</file>