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d6e20110b54b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ccf7c8a24a4c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Cagdianao,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240ff54b384b38" /><Relationship Type="http://schemas.openxmlformats.org/officeDocument/2006/relationships/numbering" Target="/word/numbering.xml" Id="Rda2cb0b6e068461e" /><Relationship Type="http://schemas.openxmlformats.org/officeDocument/2006/relationships/settings" Target="/word/settings.xml" Id="Rf0712d6ea244448c" /><Relationship Type="http://schemas.openxmlformats.org/officeDocument/2006/relationships/image" Target="/word/media/159d7000-bfbd-4b59-9724-583ef2bb658f.png" Id="Rceccf7c8a24a4c96" /></Relationships>
</file>