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913e988f2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dcd070957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Cajidiocan,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f4f9078cb42d9" /><Relationship Type="http://schemas.openxmlformats.org/officeDocument/2006/relationships/numbering" Target="/word/numbering.xml" Id="Rf29b960dd4474756" /><Relationship Type="http://schemas.openxmlformats.org/officeDocument/2006/relationships/settings" Target="/word/settings.xml" Id="Ra1de8be471b0449f" /><Relationship Type="http://schemas.openxmlformats.org/officeDocument/2006/relationships/image" Target="/word/media/ba7ae3e9-b660-40ac-9c30-1abece808abb.png" Id="R3a7dcd070957417f" /></Relationships>
</file>