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9990a351f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beea499d6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Cantilan,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a21ee57f74716" /><Relationship Type="http://schemas.openxmlformats.org/officeDocument/2006/relationships/numbering" Target="/word/numbering.xml" Id="R0510ac23aad54828" /><Relationship Type="http://schemas.openxmlformats.org/officeDocument/2006/relationships/settings" Target="/word/settings.xml" Id="R48c08dba0f8346b3" /><Relationship Type="http://schemas.openxmlformats.org/officeDocument/2006/relationships/image" Target="/word/media/2543c7ee-2c58-44a4-9ab7-e4eda1fb41f6.png" Id="Rab6beea499d64009" /></Relationships>
</file>