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87a1a7f6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99c981b1f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Catarman,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b659975ac46ea" /><Relationship Type="http://schemas.openxmlformats.org/officeDocument/2006/relationships/numbering" Target="/word/numbering.xml" Id="Rf105b18da46f4493" /><Relationship Type="http://schemas.openxmlformats.org/officeDocument/2006/relationships/settings" Target="/word/settings.xml" Id="R7fc9f5228c56476a" /><Relationship Type="http://schemas.openxmlformats.org/officeDocument/2006/relationships/image" Target="/word/media/e36d6638-48f8-4b91-a140-39a2bd14048a.png" Id="Rdb399c981b1f49ca" /></Relationships>
</file>