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681f7aad8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fede11443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Catbalogan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2b8c9676d4a9a" /><Relationship Type="http://schemas.openxmlformats.org/officeDocument/2006/relationships/numbering" Target="/word/numbering.xml" Id="Reb4446d2300f481b" /><Relationship Type="http://schemas.openxmlformats.org/officeDocument/2006/relationships/settings" Target="/word/settings.xml" Id="Rfc65c13b18d84871" /><Relationship Type="http://schemas.openxmlformats.org/officeDocument/2006/relationships/image" Target="/word/media/07dd6375-4a2c-41f3-9ee6-ace238f7736e.png" Id="R5dbfede114434353" /></Relationships>
</file>