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bfe60f154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a96760388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Cauayan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19188f0264e7b" /><Relationship Type="http://schemas.openxmlformats.org/officeDocument/2006/relationships/numbering" Target="/word/numbering.xml" Id="R4bb601832e9242f4" /><Relationship Type="http://schemas.openxmlformats.org/officeDocument/2006/relationships/settings" Target="/word/settings.xml" Id="R0850e1e8669a4af5" /><Relationship Type="http://schemas.openxmlformats.org/officeDocument/2006/relationships/image" Target="/word/media/e02e8d30-dde3-4d9b-b84f-d44deef8d310.png" Id="R7eca967603884287" /></Relationships>
</file>