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6a499fcdf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cc5675e9d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Cavite,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44d4e1e8a4a20" /><Relationship Type="http://schemas.openxmlformats.org/officeDocument/2006/relationships/numbering" Target="/word/numbering.xml" Id="Re4b026f46f704c6f" /><Relationship Type="http://schemas.openxmlformats.org/officeDocument/2006/relationships/settings" Target="/word/settings.xml" Id="Rf57a96d2105546ec" /><Relationship Type="http://schemas.openxmlformats.org/officeDocument/2006/relationships/image" Target="/word/media/e7c737bd-7cb3-4194-808e-beb1ceeef554.png" Id="Rd95cc5675e9d495d" /></Relationships>
</file>