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0ff3dbe1f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409c4010f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Claveria,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b3c77543441d8" /><Relationship Type="http://schemas.openxmlformats.org/officeDocument/2006/relationships/numbering" Target="/word/numbering.xml" Id="Rbb124a40896e4a0e" /><Relationship Type="http://schemas.openxmlformats.org/officeDocument/2006/relationships/settings" Target="/word/settings.xml" Id="Ra6e8d31fc7054c82" /><Relationship Type="http://schemas.openxmlformats.org/officeDocument/2006/relationships/image" Target="/word/media/d9a934a4-20ed-467e-8399-2a1a22dc8ef3.png" Id="R7d8409c4010f41ec" /></Relationships>
</file>