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d04a1590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79369ae86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0a338acf74764" /><Relationship Type="http://schemas.openxmlformats.org/officeDocument/2006/relationships/numbering" Target="/word/numbering.xml" Id="R83f32f2afdfb4e37" /><Relationship Type="http://schemas.openxmlformats.org/officeDocument/2006/relationships/settings" Target="/word/settings.xml" Id="R508c72a569cf4941" /><Relationship Type="http://schemas.openxmlformats.org/officeDocument/2006/relationships/image" Target="/word/media/14f2915c-680c-4b63-80f6-70279f41ac16.png" Id="Rc5b79369ae8640eb" /></Relationships>
</file>