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11889c46c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77550c10a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Cotabato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803e8fbc746e9" /><Relationship Type="http://schemas.openxmlformats.org/officeDocument/2006/relationships/numbering" Target="/word/numbering.xml" Id="R3f9eec2bcba84118" /><Relationship Type="http://schemas.openxmlformats.org/officeDocument/2006/relationships/settings" Target="/word/settings.xml" Id="R14922031d1644e28" /><Relationship Type="http://schemas.openxmlformats.org/officeDocument/2006/relationships/image" Target="/word/media/2d18997d-228f-49ca-9259-18fb46e699c4.png" Id="R8ee77550c10a44b1" /></Relationships>
</file>