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ddd62bf40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bee669df3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Culasi,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92a6107e34b8b" /><Relationship Type="http://schemas.openxmlformats.org/officeDocument/2006/relationships/numbering" Target="/word/numbering.xml" Id="Rc2bb0a0e7a9746d2" /><Relationship Type="http://schemas.openxmlformats.org/officeDocument/2006/relationships/settings" Target="/word/settings.xml" Id="R48e249b1de914bfa" /><Relationship Type="http://schemas.openxmlformats.org/officeDocument/2006/relationships/image" Target="/word/media/f20b83f8-da66-4c2a-97cb-04b6d97b4eaf.png" Id="R5c9bee669df34650" /></Relationships>
</file>