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f0b7da2e8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c655b936f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Currimao,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6a0e299bc45b8" /><Relationship Type="http://schemas.openxmlformats.org/officeDocument/2006/relationships/numbering" Target="/word/numbering.xml" Id="R97b7ed9be2884300" /><Relationship Type="http://schemas.openxmlformats.org/officeDocument/2006/relationships/settings" Target="/word/settings.xml" Id="R7786f18adbb543d8" /><Relationship Type="http://schemas.openxmlformats.org/officeDocument/2006/relationships/image" Target="/word/media/125bfa71-20af-4865-badb-6a92d539a25d.png" Id="R2d0c655b936f48c7" /></Relationships>
</file>