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850e452d5247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a09afb6269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Danao City,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860755d46f42b6" /><Relationship Type="http://schemas.openxmlformats.org/officeDocument/2006/relationships/numbering" Target="/word/numbering.xml" Id="Rf776c0316aed45dd" /><Relationship Type="http://schemas.openxmlformats.org/officeDocument/2006/relationships/settings" Target="/word/settings.xml" Id="R7838e483fae84d05" /><Relationship Type="http://schemas.openxmlformats.org/officeDocument/2006/relationships/image" Target="/word/media/08bd9bf7-6283-4935-8588-3517426f5a96.png" Id="R29a09afb62694026" /></Relationships>
</file>