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0bcd6149a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7db9e2080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Davao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651f948f441e3" /><Relationship Type="http://schemas.openxmlformats.org/officeDocument/2006/relationships/numbering" Target="/word/numbering.xml" Id="R6274ae69859f446e" /><Relationship Type="http://schemas.openxmlformats.org/officeDocument/2006/relationships/settings" Target="/word/settings.xml" Id="Ra1cf2741270a4ba7" /><Relationship Type="http://schemas.openxmlformats.org/officeDocument/2006/relationships/image" Target="/word/media/28a63056-aa08-4cf6-8516-1e279b3b36c5.png" Id="Rc587db9e20804533" /></Relationships>
</file>