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64c3a3ea7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d820dbd8a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Dumaguete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88683eb4e477c" /><Relationship Type="http://schemas.openxmlformats.org/officeDocument/2006/relationships/numbering" Target="/word/numbering.xml" Id="R1104303f16b642f6" /><Relationship Type="http://schemas.openxmlformats.org/officeDocument/2006/relationships/settings" Target="/word/settings.xml" Id="R49c98b2c70f64e5d" /><Relationship Type="http://schemas.openxmlformats.org/officeDocument/2006/relationships/image" Target="/word/media/03752d45-faa2-491c-ae2c-99fe6fd37e40.png" Id="R4e9d820dbd8a419d" /></Relationships>
</file>