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4e3896042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8bd869ae1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Nido,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f0f7df5df42dc" /><Relationship Type="http://schemas.openxmlformats.org/officeDocument/2006/relationships/numbering" Target="/word/numbering.xml" Id="Rd3383387bdf0440d" /><Relationship Type="http://schemas.openxmlformats.org/officeDocument/2006/relationships/settings" Target="/word/settings.xml" Id="R287970bf67984ac3" /><Relationship Type="http://schemas.openxmlformats.org/officeDocument/2006/relationships/image" Target="/word/media/88181346-0cbe-4276-919d-a6cf780ed182.png" Id="R54a8bd869ae1487c" /></Relationships>
</file>