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0a7de9cf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e195f2c0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Floridablanca,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9858067094092" /><Relationship Type="http://schemas.openxmlformats.org/officeDocument/2006/relationships/numbering" Target="/word/numbering.xml" Id="R15bcf145e58b41ff" /><Relationship Type="http://schemas.openxmlformats.org/officeDocument/2006/relationships/settings" Target="/word/settings.xml" Id="R4e668ec2d78a46a1" /><Relationship Type="http://schemas.openxmlformats.org/officeDocument/2006/relationships/image" Target="/word/media/ecb55067-75d0-4bfc-9ae4-7e657c401ed0.png" Id="R4d1e195f2c0e4bb2" /></Relationships>
</file>