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541719099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498aff243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Garcia Hernandez,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114ff804d4a96" /><Relationship Type="http://schemas.openxmlformats.org/officeDocument/2006/relationships/numbering" Target="/word/numbering.xml" Id="R92dae6f0f81846c7" /><Relationship Type="http://schemas.openxmlformats.org/officeDocument/2006/relationships/settings" Target="/word/settings.xml" Id="R52356c8c35d64589" /><Relationship Type="http://schemas.openxmlformats.org/officeDocument/2006/relationships/image" Target="/word/media/fb6861bb-e611-4649-803c-432e82099af5.png" Id="R133498aff2434658" /></Relationships>
</file>