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686ba144d4e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55001e4b94c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21f053b8e74a51" /><Relationship Type="http://schemas.openxmlformats.org/officeDocument/2006/relationships/numbering" Target="/word/numbering.xml" Id="R45cf6f2173e54c15" /><Relationship Type="http://schemas.openxmlformats.org/officeDocument/2006/relationships/settings" Target="/word/settings.xml" Id="R130db209d0174780" /><Relationship Type="http://schemas.openxmlformats.org/officeDocument/2006/relationships/image" Target="/word/media/0482d632-de7c-4b7e-9f77-20cff74eee52.png" Id="R68455001e4b94cf6" /></Relationships>
</file>