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397d40e21c4f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e7759e33234f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Gigaquit,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a59d31309a4215" /><Relationship Type="http://schemas.openxmlformats.org/officeDocument/2006/relationships/numbering" Target="/word/numbering.xml" Id="R1c0507947f994ae2" /><Relationship Type="http://schemas.openxmlformats.org/officeDocument/2006/relationships/settings" Target="/word/settings.xml" Id="R8ebf559ddb494ae0" /><Relationship Type="http://schemas.openxmlformats.org/officeDocument/2006/relationships/image" Target="/word/media/a8684737-5154-4809-91d3-35648526e214.png" Id="R32e7759e33234f99" /></Relationships>
</file>