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c6ccc96fa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2cbfc0eda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Gigmoto,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58869e46a47d6" /><Relationship Type="http://schemas.openxmlformats.org/officeDocument/2006/relationships/numbering" Target="/word/numbering.xml" Id="R4ed6b0726d9640f5" /><Relationship Type="http://schemas.openxmlformats.org/officeDocument/2006/relationships/settings" Target="/word/settings.xml" Id="Rfcf18d93641344e0" /><Relationship Type="http://schemas.openxmlformats.org/officeDocument/2006/relationships/image" Target="/word/media/2899372a-96a4-40a9-90ac-0e4743140a05.png" Id="R55a2cbfc0eda4fee" /></Relationships>
</file>