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59122c340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eb44ee332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Gingoog,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c58df5e384aa0" /><Relationship Type="http://schemas.openxmlformats.org/officeDocument/2006/relationships/numbering" Target="/word/numbering.xml" Id="Rd2b3a9a84fe04258" /><Relationship Type="http://schemas.openxmlformats.org/officeDocument/2006/relationships/settings" Target="/word/settings.xml" Id="Raa9c731d92584d99" /><Relationship Type="http://schemas.openxmlformats.org/officeDocument/2006/relationships/image" Target="/word/media/55bb6544-b425-4856-96a6-12a2fd12e97f.png" Id="R070eb44ee3324d83" /></Relationships>
</file>