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067664351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e1fb0f77d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Himamaylan,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0bc6b7d8c442b" /><Relationship Type="http://schemas.openxmlformats.org/officeDocument/2006/relationships/numbering" Target="/word/numbering.xml" Id="Raeea7fa738404f4d" /><Relationship Type="http://schemas.openxmlformats.org/officeDocument/2006/relationships/settings" Target="/word/settings.xml" Id="Reb30788caca34d19" /><Relationship Type="http://schemas.openxmlformats.org/officeDocument/2006/relationships/image" Target="/word/media/0ff4d672-d514-44b9-b565-29b47f9f05fc.png" Id="R5b1e1fb0f77d4369" /></Relationships>
</file>