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9a3da12eb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d7f4727ed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Ipil,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90b70b047485b" /><Relationship Type="http://schemas.openxmlformats.org/officeDocument/2006/relationships/numbering" Target="/word/numbering.xml" Id="R3c5880e23edb4a43" /><Relationship Type="http://schemas.openxmlformats.org/officeDocument/2006/relationships/settings" Target="/word/settings.xml" Id="Rbb5e540b8e194745" /><Relationship Type="http://schemas.openxmlformats.org/officeDocument/2006/relationships/image" Target="/word/media/0e500c1a-bf5a-483d-9746-c66fc986727a.png" Id="R7bad7f4727ed4cda" /></Relationships>
</file>