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6821cafd7c4f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16b668a41244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Itbayat,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e03724a36a4957" /><Relationship Type="http://schemas.openxmlformats.org/officeDocument/2006/relationships/numbering" Target="/word/numbering.xml" Id="R0278e51bfa544eca" /><Relationship Type="http://schemas.openxmlformats.org/officeDocument/2006/relationships/settings" Target="/word/settings.xml" Id="R85ce8018d1824254" /><Relationship Type="http://schemas.openxmlformats.org/officeDocument/2006/relationships/image" Target="/word/media/5ab08172-871b-4715-a19a-c4cca865965c.png" Id="Re816b668a412449a" /></Relationships>
</file>