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492706197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51c70be3b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Jolo,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bd3b1d4114992" /><Relationship Type="http://schemas.openxmlformats.org/officeDocument/2006/relationships/numbering" Target="/word/numbering.xml" Id="R079dcc0f88674e8c" /><Relationship Type="http://schemas.openxmlformats.org/officeDocument/2006/relationships/settings" Target="/word/settings.xml" Id="R60b2fce3072e4154" /><Relationship Type="http://schemas.openxmlformats.org/officeDocument/2006/relationships/image" Target="/word/media/6011d1da-8097-4f87-b4e4-7a58660e8d43.png" Id="R11951c70be3b47b1" /></Relationships>
</file>