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94466d1e14c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d4b85fc2584a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Kalamansig,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c9615480864f70" /><Relationship Type="http://schemas.openxmlformats.org/officeDocument/2006/relationships/numbering" Target="/word/numbering.xml" Id="Rb83de31e1cab4751" /><Relationship Type="http://schemas.openxmlformats.org/officeDocument/2006/relationships/settings" Target="/word/settings.xml" Id="R629a8ed2bce84c71" /><Relationship Type="http://schemas.openxmlformats.org/officeDocument/2006/relationships/image" Target="/word/media/fde3db90-0bba-4aaa-9a87-40a11ff4ea2d.png" Id="R9cd4b85fc2584a50" /></Relationships>
</file>