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33c2e1a46d4f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22fc5ae8614f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Kalibo, Philippines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436f670a8c4ecb" /><Relationship Type="http://schemas.openxmlformats.org/officeDocument/2006/relationships/numbering" Target="/word/numbering.xml" Id="R7edf87e131624727" /><Relationship Type="http://schemas.openxmlformats.org/officeDocument/2006/relationships/settings" Target="/word/settings.xml" Id="Rf64123fb8380494e" /><Relationship Type="http://schemas.openxmlformats.org/officeDocument/2006/relationships/image" Target="/word/media/fa28e501-3f63-4285-8a15-c44288090783.png" Id="Re222fc5ae8614f60" /></Relationships>
</file>