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49a15d3c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3cc7e9abd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Lanuza,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69b3d8c4f4dae" /><Relationship Type="http://schemas.openxmlformats.org/officeDocument/2006/relationships/numbering" Target="/word/numbering.xml" Id="R6af546e213794e61" /><Relationship Type="http://schemas.openxmlformats.org/officeDocument/2006/relationships/settings" Target="/word/settings.xml" Id="Rc7501210f00a4f38" /><Relationship Type="http://schemas.openxmlformats.org/officeDocument/2006/relationships/image" Target="/word/media/ad0d2817-78b0-4569-af14-f97d7d849bb4.png" Id="Re5b3cc7e9abd4a4a" /></Relationships>
</file>