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8fc7887c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0db52389e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4696169204982" /><Relationship Type="http://schemas.openxmlformats.org/officeDocument/2006/relationships/numbering" Target="/word/numbering.xml" Id="R26184d916ee9436c" /><Relationship Type="http://schemas.openxmlformats.org/officeDocument/2006/relationships/settings" Target="/word/settings.xml" Id="R60cce44436b648f3" /><Relationship Type="http://schemas.openxmlformats.org/officeDocument/2006/relationships/image" Target="/word/media/0fb89a38-3bc5-451f-aa94-bb5b185c385c.png" Id="R2df0db52389e4494" /></Relationships>
</file>