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06a18f1e741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78d8fc05b546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Limay,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02043f6fd54a03" /><Relationship Type="http://schemas.openxmlformats.org/officeDocument/2006/relationships/numbering" Target="/word/numbering.xml" Id="Ra31d5e7f41c44aa6" /><Relationship Type="http://schemas.openxmlformats.org/officeDocument/2006/relationships/settings" Target="/word/settings.xml" Id="Ra112899d333a4da4" /><Relationship Type="http://schemas.openxmlformats.org/officeDocument/2006/relationships/image" Target="/word/media/7be333af-8a2a-4535-9c65-ca1fe0dddf9e.png" Id="R1578d8fc05b546c5" /></Relationships>
</file>