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8930d14cf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199985248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Lingayen,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107cc98614c43" /><Relationship Type="http://schemas.openxmlformats.org/officeDocument/2006/relationships/numbering" Target="/word/numbering.xml" Id="Re2f972727f2d42bc" /><Relationship Type="http://schemas.openxmlformats.org/officeDocument/2006/relationships/settings" Target="/word/settings.xml" Id="R579e0ad09d324d9a" /><Relationship Type="http://schemas.openxmlformats.org/officeDocument/2006/relationships/image" Target="/word/media/548dfd53-9ad8-4c18-855f-d64797527db6.png" Id="R8e41999852484791" /></Relationships>
</file>