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1c9855f6d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ef10969b9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Lingig,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0c4098c9f4f21" /><Relationship Type="http://schemas.openxmlformats.org/officeDocument/2006/relationships/numbering" Target="/word/numbering.xml" Id="R61ab826958524e1a" /><Relationship Type="http://schemas.openxmlformats.org/officeDocument/2006/relationships/settings" Target="/word/settings.xml" Id="R4b2d812298f94748" /><Relationship Type="http://schemas.openxmlformats.org/officeDocument/2006/relationships/image" Target="/word/media/117939ea-6a51-4b51-986b-bb760d9a414f.png" Id="R7c4ef10969b94929" /></Relationships>
</file>