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58d77071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3f1918a4e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Maasin,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131012b0b4d26" /><Relationship Type="http://schemas.openxmlformats.org/officeDocument/2006/relationships/numbering" Target="/word/numbering.xml" Id="R17b6dd67fdde4b32" /><Relationship Type="http://schemas.openxmlformats.org/officeDocument/2006/relationships/settings" Target="/word/settings.xml" Id="R08cb9040bc034a6e" /><Relationship Type="http://schemas.openxmlformats.org/officeDocument/2006/relationships/image" Target="/word/media/f818fe39-5daa-4e4f-8d2c-c6ccea751fa2.png" Id="R3bc3f1918a4e4516" /></Relationships>
</file>