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aab680ff3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5b1783ce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Maitum,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b776bf52647f6" /><Relationship Type="http://schemas.openxmlformats.org/officeDocument/2006/relationships/numbering" Target="/word/numbering.xml" Id="R58ef56de97d144d6" /><Relationship Type="http://schemas.openxmlformats.org/officeDocument/2006/relationships/settings" Target="/word/settings.xml" Id="R0c817a57b7f442c6" /><Relationship Type="http://schemas.openxmlformats.org/officeDocument/2006/relationships/image" Target="/word/media/03902000-9ef4-453b-a56d-9d599cdad2c8.png" Id="Rcf45b1783cea4ef8" /></Relationships>
</file>