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385b687a7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4646167a0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Mamburao,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09389f6074633" /><Relationship Type="http://schemas.openxmlformats.org/officeDocument/2006/relationships/numbering" Target="/word/numbering.xml" Id="Re728c7d725d44d9e" /><Relationship Type="http://schemas.openxmlformats.org/officeDocument/2006/relationships/settings" Target="/word/settings.xml" Id="R9f95655489cf43c1" /><Relationship Type="http://schemas.openxmlformats.org/officeDocument/2006/relationships/image" Target="/word/media/c8cb4ba4-5150-4060-b2ab-7889a2f38769.png" Id="Re834646167a04d4a" /></Relationships>
</file>