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69e56f909e4f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b80becd98d4f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Manay,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c6ae9007854599" /><Relationship Type="http://schemas.openxmlformats.org/officeDocument/2006/relationships/numbering" Target="/word/numbering.xml" Id="Rd01d6537d43f48b4" /><Relationship Type="http://schemas.openxmlformats.org/officeDocument/2006/relationships/settings" Target="/word/settings.xml" Id="R52947d42fb584b5e" /><Relationship Type="http://schemas.openxmlformats.org/officeDocument/2006/relationships/image" Target="/word/media/ef9882b4-af8a-446d-8441-653afd578f8e.png" Id="Rddb80becd98d4fff" /></Relationships>
</file>