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c8c106539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5bc976369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Manila,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a31cce1754c6f" /><Relationship Type="http://schemas.openxmlformats.org/officeDocument/2006/relationships/numbering" Target="/word/numbering.xml" Id="R0a81984dd72548e4" /><Relationship Type="http://schemas.openxmlformats.org/officeDocument/2006/relationships/settings" Target="/word/settings.xml" Id="R90bc540ba3494f5e" /><Relationship Type="http://schemas.openxmlformats.org/officeDocument/2006/relationships/image" Target="/word/media/a9cf6c83-fdc6-470f-9ee0-fff632cf57b3.png" Id="R9885bc97636943a2" /></Relationships>
</file>