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45b2696f5444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361d0db66146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Maramag,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c10b2d41554b03" /><Relationship Type="http://schemas.openxmlformats.org/officeDocument/2006/relationships/numbering" Target="/word/numbering.xml" Id="Rd8737b82eae8479f" /><Relationship Type="http://schemas.openxmlformats.org/officeDocument/2006/relationships/settings" Target="/word/settings.xml" Id="R24c9a03ac02c4909" /><Relationship Type="http://schemas.openxmlformats.org/officeDocument/2006/relationships/image" Target="/word/media/9e1295b7-57bf-48f3-9865-70bccf5b2cae.png" Id="R99361d0db66146c0" /></Relationships>
</file>