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cf5d38b8a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dd1909440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Marihatag,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b32a5c4a5498b" /><Relationship Type="http://schemas.openxmlformats.org/officeDocument/2006/relationships/numbering" Target="/word/numbering.xml" Id="Rc8bdf05b58034f6a" /><Relationship Type="http://schemas.openxmlformats.org/officeDocument/2006/relationships/settings" Target="/word/settings.xml" Id="Ra9e8b5241fe44f51" /><Relationship Type="http://schemas.openxmlformats.org/officeDocument/2006/relationships/image" Target="/word/media/25d2501b-715e-40d7-876c-49c451b6966e.png" Id="Rc0ddd1909440467e" /></Relationships>
</file>