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2529233e1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ad60ca55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Mariveles,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df503614e447c" /><Relationship Type="http://schemas.openxmlformats.org/officeDocument/2006/relationships/numbering" Target="/word/numbering.xml" Id="Rcea5323057704e6b" /><Relationship Type="http://schemas.openxmlformats.org/officeDocument/2006/relationships/settings" Target="/word/settings.xml" Id="R6b9b47da762e4dcf" /><Relationship Type="http://schemas.openxmlformats.org/officeDocument/2006/relationships/image" Target="/word/media/5908aba5-50bc-4884-8c13-90c5b378f7d1.png" Id="Rfc68ad60ca5548f3" /></Relationships>
</file>