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287766580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4664d883a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Masbate,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5d3269f594064" /><Relationship Type="http://schemas.openxmlformats.org/officeDocument/2006/relationships/numbering" Target="/word/numbering.xml" Id="R49ad5c761e9147b7" /><Relationship Type="http://schemas.openxmlformats.org/officeDocument/2006/relationships/settings" Target="/word/settings.xml" Id="R15137e9416e1445a" /><Relationship Type="http://schemas.openxmlformats.org/officeDocument/2006/relationships/image" Target="/word/media/f1c6c83d-e933-48e5-9286-e32a233a541e.png" Id="R7d14664d883a4866" /></Relationships>
</file>