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d94344031742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377eeaf88a45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Mati,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32d089751c4e74" /><Relationship Type="http://schemas.openxmlformats.org/officeDocument/2006/relationships/numbering" Target="/word/numbering.xml" Id="Rff9859f025d145b3" /><Relationship Type="http://schemas.openxmlformats.org/officeDocument/2006/relationships/settings" Target="/word/settings.xml" Id="Rb1f266c8693647f3" /><Relationship Type="http://schemas.openxmlformats.org/officeDocument/2006/relationships/image" Target="/word/media/5ce51d55-a87d-48a8-9f0a-836149089d63.png" Id="Rae377eeaf88a45ee" /></Relationships>
</file>