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afc4aef4e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a0a821cfb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979817c8e4499" /><Relationship Type="http://schemas.openxmlformats.org/officeDocument/2006/relationships/numbering" Target="/word/numbering.xml" Id="R4ade0791a9944863" /><Relationship Type="http://schemas.openxmlformats.org/officeDocument/2006/relationships/settings" Target="/word/settings.xml" Id="R51bc6f2dfd2849b1" /><Relationship Type="http://schemas.openxmlformats.org/officeDocument/2006/relationships/image" Target="/word/media/9ca4b91e-1a42-4ea4-92f1-7d0f4222a1f4.png" Id="R3baa0a821cfb45d4" /></Relationships>
</file>